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63759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609F6B7B" wp14:editId="5EEB47F7">
                  <wp:simplePos x="0" y="0"/>
                  <wp:positionH relativeFrom="column">
                    <wp:posOffset>-20955</wp:posOffset>
                  </wp:positionH>
                  <wp:positionV relativeFrom="page">
                    <wp:posOffset>-140335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7ED1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1257AE95" wp14:editId="48D14339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1F0CCB49" wp14:editId="48DF605F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C8106D6" wp14:editId="3CF00FEA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FC229A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BD5C8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12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E33F26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D5C8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Курочкин Е. Р.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Pr="006F702E" w:rsidRDefault="00BD5C84" w:rsidP="00924281">
      <w:pPr>
        <w:rPr>
          <w:rFonts w:ascii="Times New Roman" w:hAnsi="Times New Roman" w:cs="Times New Roman"/>
          <w:sz w:val="24"/>
          <w:lang w:val="en-US"/>
        </w:rPr>
      </w:pPr>
      <w:r w:rsidRPr="00BD5C84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0C73ED3E" wp14:editId="7730D167">
            <wp:extent cx="5940425" cy="2218233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11" o:title=""/>
          </v:shape>
          <o:OLEObject Type="Embed" ProgID="Equation.DSMT4" ShapeID="_x0000_i1025" DrawAspect="Content" ObjectID="_1795722421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E33F26" w:rsidP="00924281">
      <w:pPr>
        <w:pStyle w:val="a7"/>
        <w:rPr>
          <w:rFonts w:ascii="Times New Roman" w:hAnsi="Times New Roman" w:cs="Times New Roman"/>
          <w:sz w:val="24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810ACDC" wp14:editId="0F7DA84D">
            <wp:extent cx="1082040" cy="552213"/>
            <wp:effectExtent l="0" t="0" r="3810" b="63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7732" cy="5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C29576A" wp14:editId="190B412C">
            <wp:extent cx="2735580" cy="850779"/>
            <wp:effectExtent l="0" t="0" r="762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346" cy="85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EACAF87" wp14:editId="74458EBF">
            <wp:extent cx="3443834" cy="556260"/>
            <wp:effectExtent l="0" t="0" r="444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1994" cy="5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468D520" wp14:editId="0E4AF8F1">
            <wp:extent cx="3444240" cy="184138"/>
            <wp:effectExtent l="0" t="0" r="0" b="698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2400" cy="1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07C4A94" wp14:editId="4C0092C4">
            <wp:extent cx="3565963" cy="257556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366" cy="25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1E31324" wp14:editId="1F621E47">
            <wp:extent cx="1064226" cy="510540"/>
            <wp:effectExtent l="0" t="0" r="3175" b="381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4375" cy="5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4A69386" wp14:editId="45764F86">
            <wp:extent cx="2301240" cy="722611"/>
            <wp:effectExtent l="0" t="0" r="381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6026" cy="7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CBBE392" wp14:editId="23B254EB">
            <wp:extent cx="3606651" cy="51816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689" cy="51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A1BF528" wp14:editId="70ED7D32">
            <wp:extent cx="3604260" cy="192321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2335" cy="19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8100EA" wp14:editId="66F1E886">
            <wp:extent cx="3645668" cy="257556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4036" cy="25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2E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E62042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Двустороннее экспоненциальное распределение:</w:t>
      </w:r>
    </w:p>
    <w:p w:rsidR="002C30C4" w:rsidRP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14A816A" wp14:editId="4D42B097">
            <wp:extent cx="1592580" cy="624120"/>
            <wp:effectExtent l="0" t="0" r="7620" b="508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9937" cy="6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8B0CF7" w:rsidP="00924281">
      <w:pPr>
        <w:pStyle w:val="a7"/>
        <w:rPr>
          <w:rFonts w:ascii="Times New Roman" w:hAnsi="Times New Roman" w:cs="Times New Roman"/>
          <w:sz w:val="24"/>
        </w:rPr>
      </w:pPr>
      <w:r w:rsidRPr="008B0CF7">
        <w:rPr>
          <w:rFonts w:ascii="Times New Roman" w:hAnsi="Times New Roman" w:cs="Times New Roman"/>
          <w:sz w:val="24"/>
        </w:rPr>
        <w:drawing>
          <wp:inline distT="0" distB="0" distL="0" distR="0" wp14:anchorId="76F84CA3" wp14:editId="734C3B88">
            <wp:extent cx="2301240" cy="721202"/>
            <wp:effectExtent l="0" t="0" r="3810" b="317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9361" cy="72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8B0CF7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D1809A7" wp14:editId="3FA07D8F">
            <wp:extent cx="3070860" cy="498234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9220" cy="4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1E24AE2" wp14:editId="2052286C">
            <wp:extent cx="3070860" cy="1736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7308" cy="1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0501737" wp14:editId="07B791A6">
            <wp:extent cx="4090024" cy="29718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7839" cy="29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402510" w:rsidRDefault="00402510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02510" w:rsidRPr="00402510" w:rsidRDefault="00E33F26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434C75" wp14:editId="7DD90216">
            <wp:extent cx="1104900" cy="49720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5055" cy="4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E3BCCB5" wp14:editId="6ACFE0B0">
            <wp:extent cx="2514600" cy="774184"/>
            <wp:effectExtent l="0" t="0" r="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3751" cy="7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F7" w:rsidRDefault="008B0CF7" w:rsidP="008B0CF7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722464C" wp14:editId="6FD03D7E">
            <wp:extent cx="3517927" cy="57912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7128" cy="5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8B0CF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5B737234" wp14:editId="5EA349C5">
            <wp:extent cx="3520440" cy="228180"/>
            <wp:effectExtent l="0" t="0" r="381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8559" cy="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B6D204C" wp14:editId="047CF4FB">
            <wp:extent cx="3211386" cy="2316480"/>
            <wp:effectExtent l="0" t="0" r="8255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671" cy="231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8B0CF7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E255003" wp14:editId="187B390A">
            <wp:extent cx="2735580" cy="850779"/>
            <wp:effectExtent l="0" t="0" r="762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346" cy="85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Pr="00E62042" w:rsidRDefault="007E352C" w:rsidP="00924281">
      <w:pPr>
        <w:pStyle w:val="a7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Таблица со всеми получен</w:t>
      </w:r>
      <w:r w:rsidR="00E62042" w:rsidRPr="00E62042">
        <w:rPr>
          <w:rFonts w:ascii="Times New Roman" w:hAnsi="Times New Roman" w:cs="Times New Roman"/>
          <w:b/>
          <w:sz w:val="24"/>
        </w:rPr>
        <w:t>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D65CD7" w:rsidTr="00CE2A92">
        <w:tc>
          <w:tcPr>
            <w:tcW w:w="2329" w:type="dxa"/>
          </w:tcPr>
          <w:p w:rsidR="00D65CD7" w:rsidRPr="00CE2A92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D65CD7" w:rsidRDefault="00D65CD7" w:rsidP="008B0CF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r w:rsidR="008B0CF7">
              <w:rPr>
                <w:rFonts w:ascii="Times New Roman" w:hAnsi="Times New Roman" w:cs="Times New Roman"/>
                <w:sz w:val="24"/>
              </w:rPr>
              <w:t>Крамера</w:t>
            </w:r>
            <w:proofErr w:type="spellEnd"/>
            <w:r w:rsidR="008B0CF7">
              <w:rPr>
                <w:rFonts w:ascii="Times New Roman" w:hAnsi="Times New Roman" w:cs="Times New Roman"/>
                <w:sz w:val="24"/>
              </w:rPr>
              <w:t>-</w:t>
            </w:r>
            <w:proofErr w:type="spellStart"/>
            <w:r w:rsidR="008B0CF7">
              <w:rPr>
                <w:rFonts w:ascii="Times New Roman" w:hAnsi="Times New Roman" w:cs="Times New Roman"/>
                <w:sz w:val="24"/>
              </w:rPr>
              <w:t>Мизеса</w:t>
            </w:r>
            <w:proofErr w:type="spellEnd"/>
            <w:r w:rsidR="008B0CF7">
              <w:rPr>
                <w:rFonts w:ascii="Times New Roman" w:hAnsi="Times New Roman" w:cs="Times New Roman"/>
                <w:sz w:val="24"/>
              </w:rPr>
              <w:t>-Смирнова</w:t>
            </w:r>
          </w:p>
        </w:tc>
        <w:tc>
          <w:tcPr>
            <w:tcW w:w="2174" w:type="dxa"/>
          </w:tcPr>
          <w:p w:rsidR="00D65CD7" w:rsidRDefault="00E33F26" w:rsidP="008B0CF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8B0CF7">
              <w:rPr>
                <w:rFonts w:ascii="Times New Roman" w:hAnsi="Times New Roman" w:cs="Times New Roman"/>
                <w:sz w:val="24"/>
              </w:rPr>
              <w:t>Ватсона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 w:rsidR="00CE2A92"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 w:rsidR="008B0CF7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</w:rPr>
              <w:t>0</w:t>
            </w:r>
            <w:r w:rsidR="007E352C"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0493</w:t>
            </w:r>
          </w:p>
          <w:p w:rsidR="00CE2A92" w:rsidRPr="007E352C" w:rsidRDefault="00CE2A92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P=0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880</w:t>
            </w:r>
          </w:p>
          <w:p w:rsidR="00D65CD7" w:rsidRP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0.0389</w:t>
            </w:r>
          </w:p>
          <w:p w:rsidR="00CE2A92" w:rsidRDefault="00D65CD7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837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7.9949</w:t>
            </w:r>
          </w:p>
          <w:p w:rsidR="00CE2A92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742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0.1741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FC229A">
              <w:rPr>
                <w:lang w:val="en-US"/>
              </w:rPr>
              <w:t>324</w:t>
            </w:r>
          </w:p>
          <w:p w:rsidR="00D65CD7" w:rsidRPr="00CE2A92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0.0678</w:t>
            </w:r>
          </w:p>
          <w:p w:rsidR="00CE2A92" w:rsidRDefault="00D65CD7" w:rsidP="00CE2A92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FC229A">
              <w:rPr>
                <w:rFonts w:ascii="Times New Roman" w:hAnsi="Times New Roman" w:cs="Times New Roman"/>
                <w:lang w:val="en-US"/>
              </w:rPr>
              <w:t>515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23.1943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FC229A">
              <w:rPr>
                <w:lang w:val="en-US"/>
              </w:rPr>
              <w:t>091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FC229A">
              <w:rPr>
                <w:rFonts w:ascii="Times New Roman" w:hAnsi="Times New Roman" w:cs="Times New Roman"/>
                <w:lang w:val="en-US"/>
              </w:rPr>
              <w:t>0646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FC229A">
              <w:rPr>
                <w:rFonts w:ascii="Times New Roman" w:hAnsi="Times New Roman" w:cs="Times New Roman"/>
                <w:lang w:val="en-US"/>
              </w:rPr>
              <w:t>785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0.0526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FC229A">
              <w:rPr>
                <w:lang w:val="en-US"/>
              </w:rPr>
              <w:t>0.676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13.5742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FC229A">
              <w:rPr>
                <w:lang w:val="en-US"/>
              </w:rPr>
              <w:t>371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377319" w:rsidTr="00CE2A92">
        <w:tc>
          <w:tcPr>
            <w:tcW w:w="2329" w:type="dxa"/>
          </w:tcPr>
          <w:p w:rsidR="00377319" w:rsidRDefault="00377319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4" w:type="dxa"/>
          </w:tcPr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FC229A">
              <w:rPr>
                <w:rFonts w:ascii="Times New Roman" w:hAnsi="Times New Roman" w:cs="Times New Roman"/>
                <w:lang w:val="en-US"/>
              </w:rPr>
              <w:t>0581</w:t>
            </w:r>
          </w:p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FC229A">
              <w:rPr>
                <w:rFonts w:ascii="Times New Roman" w:hAnsi="Times New Roman" w:cs="Times New Roman"/>
              </w:rPr>
              <w:t>0</w:t>
            </w:r>
            <w:r w:rsidR="00FC229A">
              <w:rPr>
                <w:rFonts w:ascii="Times New Roman" w:hAnsi="Times New Roman" w:cs="Times New Roman"/>
                <w:lang w:val="en-US"/>
              </w:rPr>
              <w:t>.826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0.0463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748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FC229A">
              <w:rPr>
                <w:rFonts w:ascii="Times New Roman" w:hAnsi="Times New Roman" w:cs="Times New Roman"/>
                <w:lang w:val="en-US"/>
              </w:rPr>
              <w:t>11.7652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FC229A">
              <w:rPr>
                <w:rFonts w:ascii="Times New Roman" w:hAnsi="Times New Roman" w:cs="Times New Roman"/>
                <w:lang w:val="en-US"/>
              </w:rPr>
              <w:t>477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</w:tbl>
    <w:p w:rsidR="00E62042" w:rsidRPr="00A26BE9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4pt;height:18.6pt" o:ole="">
            <v:imagedata r:id="rId11" o:title=""/>
          </v:shape>
          <o:OLEObject Type="Embed" ProgID="Equation.DSMT4" ShapeID="_x0000_i1026" DrawAspect="Content" ObjectID="_1795722422" r:id="rId33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59ACBA8" wp14:editId="24B47ADC">
            <wp:extent cx="1074420" cy="434465"/>
            <wp:effectExtent l="0" t="0" r="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3397" cy="4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E52D6D6" wp14:editId="760B2E8C">
            <wp:extent cx="2461260" cy="773201"/>
            <wp:effectExtent l="0" t="0" r="0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8067" cy="7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D91BA1A" wp14:editId="1503FC5E">
            <wp:extent cx="3418737" cy="716280"/>
            <wp:effectExtent l="0" t="0" r="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5767" cy="71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9A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CF0EF91" wp14:editId="3D098E9B">
            <wp:extent cx="3421380" cy="245065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9552" cy="2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784EEE4" wp14:editId="5B16E45F">
            <wp:extent cx="3497329" cy="2552700"/>
            <wp:effectExtent l="0" t="0" r="825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7439" cy="25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377319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D668F31" wp14:editId="72901CC5">
            <wp:extent cx="1236683" cy="472440"/>
            <wp:effectExtent l="0" t="0" r="190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6437" cy="47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Pr="00ED3A47" w:rsidRDefault="00FC229A" w:rsidP="00924281">
      <w:pPr>
        <w:pStyle w:val="a7"/>
        <w:rPr>
          <w:rFonts w:ascii="Times New Roman" w:hAnsi="Times New Roman" w:cs="Times New Roman"/>
          <w:sz w:val="24"/>
        </w:rPr>
      </w:pPr>
      <w:r w:rsidRPr="00FC229A">
        <w:rPr>
          <w:rFonts w:ascii="Times New Roman" w:hAnsi="Times New Roman" w:cs="Times New Roman"/>
          <w:sz w:val="24"/>
        </w:rPr>
        <w:drawing>
          <wp:inline distT="0" distB="0" distL="0" distR="0" wp14:anchorId="08025A1D" wp14:editId="258A9CAB">
            <wp:extent cx="2324100" cy="720302"/>
            <wp:effectExtent l="0" t="0" r="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F6278A7" wp14:editId="455B206C">
            <wp:extent cx="3131820" cy="678792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1214" cy="6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29A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6D28F45" wp14:editId="4D0DA7BD">
            <wp:extent cx="3131820" cy="239840"/>
            <wp:effectExtent l="0" t="0" r="0" b="825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0147" cy="2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8AAF01E" wp14:editId="70CA7BD9">
            <wp:extent cx="3546703" cy="257556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7463" cy="25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Двустороннее экспоненциальное распределение: </w:t>
      </w:r>
    </w:p>
    <w:p w:rsidR="007D765A" w:rsidRDefault="00FC229A" w:rsidP="00924281">
      <w:pPr>
        <w:pStyle w:val="a7"/>
        <w:rPr>
          <w:rFonts w:ascii="Times New Roman" w:hAnsi="Times New Roman" w:cs="Times New Roman"/>
          <w:sz w:val="24"/>
        </w:rPr>
      </w:pPr>
      <w:r w:rsidRPr="00FC229A">
        <w:rPr>
          <w:rFonts w:ascii="Times New Roman" w:hAnsi="Times New Roman" w:cs="Times New Roman"/>
          <w:sz w:val="24"/>
        </w:rPr>
        <w:drawing>
          <wp:inline distT="0" distB="0" distL="0" distR="0" wp14:anchorId="322B8734" wp14:editId="409958F6">
            <wp:extent cx="1387816" cy="525780"/>
            <wp:effectExtent l="0" t="0" r="3175" b="762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6788" cy="52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DF8BEC3" wp14:editId="0ABB1C6E">
            <wp:extent cx="2827020" cy="848107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7414" cy="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D24F684" wp14:editId="1F286D79">
            <wp:extent cx="3398520" cy="57805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6705" cy="5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FC229A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FC229A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D91D14C" wp14:editId="2B4529DD">
            <wp:extent cx="3398520" cy="220278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6705" cy="2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Pr="00ED3A47" w:rsidRDefault="00A104DB" w:rsidP="00924281">
      <w:pPr>
        <w:pStyle w:val="a7"/>
        <w:rPr>
          <w:rFonts w:ascii="Times New Roman" w:hAnsi="Times New Roman" w:cs="Times New Roman"/>
          <w:sz w:val="24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27A4AA21" wp14:editId="183AEC5B">
            <wp:extent cx="3272689" cy="2369820"/>
            <wp:effectExtent l="0" t="0" r="444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5660" cy="237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377319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377319" w:rsidRDefault="00377319" w:rsidP="00377319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ED3A47" w:rsidRPr="00ED3A47" w:rsidRDefault="00A104DB" w:rsidP="00377319">
      <w:pPr>
        <w:pStyle w:val="a7"/>
        <w:rPr>
          <w:rFonts w:ascii="Times New Roman" w:hAnsi="Times New Roman" w:cs="Times New Roman"/>
          <w:sz w:val="24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0B0B4D67" wp14:editId="1B790BD8">
            <wp:extent cx="1310640" cy="481033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10823" cy="4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A104DB" w:rsidP="00377319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A104DB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34347DF" wp14:editId="0728FDB9">
            <wp:extent cx="2491740" cy="745747"/>
            <wp:effectExtent l="0" t="0" r="381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3272" cy="7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A104DB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5333253E" wp14:editId="57CE33BD">
            <wp:extent cx="3268980" cy="607641"/>
            <wp:effectExtent l="0" t="0" r="0" b="254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7234" cy="6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DB" w:rsidRPr="00A104DB" w:rsidRDefault="00A104DB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A104DB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7DD0A37A" wp14:editId="05F6B824">
            <wp:extent cx="3268980" cy="216268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7234" cy="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A104DB" w:rsidP="00924281">
      <w:pPr>
        <w:pStyle w:val="a7"/>
        <w:rPr>
          <w:rFonts w:ascii="Times New Roman" w:hAnsi="Times New Roman" w:cs="Times New Roman"/>
          <w:sz w:val="24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65C9CA80" wp14:editId="38B77002">
            <wp:extent cx="3384151" cy="2407920"/>
            <wp:effectExtent l="0" t="0" r="698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2343" cy="240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37731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4D5F8B" w:rsidRPr="00E62042" w:rsidRDefault="004D5F8B" w:rsidP="004D5F8B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8B0CF7" w:rsidTr="00C073BD">
        <w:tc>
          <w:tcPr>
            <w:tcW w:w="2332" w:type="dxa"/>
          </w:tcPr>
          <w:p w:rsidR="008B0CF7" w:rsidRDefault="008B0CF7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8B0CF7" w:rsidRDefault="008B0CF7" w:rsidP="00FC229A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Крамера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-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Мизеса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-Смирнова</w:t>
            </w:r>
          </w:p>
        </w:tc>
        <w:tc>
          <w:tcPr>
            <w:tcW w:w="2173" w:type="dxa"/>
          </w:tcPr>
          <w:p w:rsidR="008B0CF7" w:rsidRDefault="008B0CF7" w:rsidP="00FC229A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Ватсона</w:t>
            </w:r>
          </w:p>
        </w:tc>
        <w:tc>
          <w:tcPr>
            <w:tcW w:w="2173" w:type="dxa"/>
          </w:tcPr>
          <w:p w:rsidR="008B0CF7" w:rsidRPr="00D65CD7" w:rsidRDefault="008B0CF7" w:rsidP="00FC229A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Zc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0427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627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0.0398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607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6.7431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C073BD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434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0D1535">
              <w:rPr>
                <w:rFonts w:ascii="Times New Roman" w:hAnsi="Times New Roman" w:cs="Times New Roman"/>
                <w:lang w:val="en-US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1058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127</w:t>
            </w:r>
          </w:p>
          <w:p w:rsidR="009D778C" w:rsidRPr="004D5F8B" w:rsidRDefault="004D5F8B" w:rsidP="00ED3A4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0.1018</w:t>
            </w:r>
          </w:p>
          <w:p w:rsidR="004D5F8B" w:rsidRPr="000D1535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018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16.4457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A104DB">
              <w:rPr>
                <w:rFonts w:ascii="Times New Roman" w:hAnsi="Times New Roman" w:cs="Times New Roman"/>
                <w:lang w:val="en-US"/>
              </w:rPr>
              <w:t>0.074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3" w:type="dxa"/>
          </w:tcPr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 =</w:t>
            </w:r>
            <w:r w:rsidR="00BF1218">
              <w:rPr>
                <w:rFonts w:ascii="Times New Roman" w:hAnsi="Times New Roman" w:cs="Times New Roman"/>
              </w:rPr>
              <w:t xml:space="preserve"> </w:t>
            </w:r>
            <w:r w:rsidR="00ED3A47">
              <w:rPr>
                <w:rFonts w:ascii="Times New Roman" w:hAnsi="Times New Roman" w:cs="Times New Roman"/>
                <w:lang w:val="en-US"/>
              </w:rPr>
              <w:t>0.</w:t>
            </w:r>
            <w:r w:rsidR="00A104DB">
              <w:rPr>
                <w:rFonts w:ascii="Times New Roman" w:hAnsi="Times New Roman" w:cs="Times New Roman"/>
                <w:lang w:val="en-US"/>
              </w:rPr>
              <w:t>0575</w:t>
            </w:r>
          </w:p>
          <w:p w:rsidR="009D778C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</w:t>
            </w:r>
            <w:r w:rsidR="00BF1218">
              <w:rPr>
                <w:rFonts w:ascii="Times New Roman" w:hAnsi="Times New Roman" w:cs="Times New Roman"/>
                <w:lang w:val="en-US"/>
              </w:rPr>
              <w:t>.</w:t>
            </w:r>
            <w:r w:rsidR="00A104DB">
              <w:rPr>
                <w:rFonts w:ascii="Times New Roman" w:hAnsi="Times New Roman" w:cs="Times New Roman"/>
                <w:lang w:val="en-US"/>
              </w:rPr>
              <w:t>178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A104DB">
              <w:rPr>
                <w:rFonts w:ascii="Times New Roman" w:hAnsi="Times New Roman" w:cs="Times New Roman"/>
                <w:lang w:val="en-US"/>
              </w:rPr>
              <w:t>0.0449</w:t>
            </w:r>
          </w:p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46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4.3134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577</w:t>
            </w:r>
          </w:p>
          <w:p w:rsidR="004D5F8B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="004D5F8B"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  <w:tr w:rsidR="00BF1218" w:rsidTr="00BF1218">
        <w:trPr>
          <w:trHeight w:val="170"/>
        </w:trPr>
        <w:tc>
          <w:tcPr>
            <w:tcW w:w="2332" w:type="dxa"/>
          </w:tcPr>
          <w:p w:rsidR="00BF1218" w:rsidRPr="00BF1218" w:rsidRDefault="00BF1218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BF1218">
              <w:rPr>
                <w:rFonts w:ascii="Times New Roman" w:hAnsi="Times New Roman" w:cs="Times New Roman"/>
              </w:rPr>
              <w:t xml:space="preserve"> 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D3A47">
              <w:rPr>
                <w:rFonts w:ascii="Times New Roman" w:hAnsi="Times New Roman" w:cs="Times New Roman"/>
              </w:rPr>
              <w:t>0</w:t>
            </w:r>
            <w:r w:rsidR="00ED3A47">
              <w:rPr>
                <w:rFonts w:ascii="Times New Roman" w:hAnsi="Times New Roman" w:cs="Times New Roman"/>
                <w:lang w:val="en-US"/>
              </w:rPr>
              <w:t>.</w:t>
            </w:r>
            <w:r w:rsidR="00A104DB">
              <w:rPr>
                <w:rFonts w:ascii="Times New Roman" w:hAnsi="Times New Roman" w:cs="Times New Roman"/>
                <w:lang w:val="en-US"/>
              </w:rPr>
              <w:t>0468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BF1218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406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A104DB">
              <w:rPr>
                <w:rFonts w:ascii="Times New Roman" w:hAnsi="Times New Roman" w:cs="Times New Roman"/>
                <w:lang w:val="en-US"/>
              </w:rPr>
              <w:t>0.0459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409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A104DB">
              <w:rPr>
                <w:rFonts w:ascii="Times New Roman" w:hAnsi="Times New Roman" w:cs="Times New Roman"/>
                <w:lang w:val="en-US"/>
              </w:rPr>
              <w:t>10.6692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A104DB">
              <w:rPr>
                <w:rFonts w:ascii="Times New Roman" w:hAnsi="Times New Roman" w:cs="Times New Roman"/>
                <w:lang w:val="en-US"/>
              </w:rPr>
              <w:t>1</w:t>
            </w:r>
            <w:r w:rsidR="00ED3A47">
              <w:rPr>
                <w:rFonts w:ascii="Times New Roman" w:hAnsi="Times New Roman" w:cs="Times New Roman"/>
              </w:rPr>
              <w:t>72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</w:tbl>
    <w:p w:rsidR="00BF1218" w:rsidRDefault="00BF1218" w:rsidP="007F6F74">
      <w:pPr>
        <w:pStyle w:val="a7"/>
        <w:rPr>
          <w:rFonts w:ascii="Times New Roman" w:hAnsi="Times New Roman" w:cs="Times New Roman"/>
          <w:sz w:val="24"/>
        </w:rPr>
      </w:pPr>
    </w:p>
    <w:p w:rsidR="004D5F8B" w:rsidRPr="00ED3A47" w:rsidRDefault="00ED3A47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 всех случаях оценки простых гипотез превосходят оценки сложных.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3E72B2" w:rsidRDefault="00A104DB" w:rsidP="007F6F74">
      <w:pPr>
        <w:pStyle w:val="a7"/>
        <w:rPr>
          <w:rFonts w:ascii="Times New Roman" w:hAnsi="Times New Roman" w:cs="Times New Roman"/>
          <w:sz w:val="24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05213F64" wp14:editId="25362A79">
            <wp:extent cx="1249410" cy="731520"/>
            <wp:effectExtent l="0" t="0" r="825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45712" cy="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2" w:rsidRPr="003A1FA2" w:rsidRDefault="00A104DB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A104DB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4762B112" wp14:editId="302FDA34">
            <wp:extent cx="2735580" cy="852819"/>
            <wp:effectExtent l="0" t="0" r="7620" b="444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7274" cy="85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A104DB" w:rsidP="007F6F74">
      <w:pPr>
        <w:pStyle w:val="a7"/>
        <w:rPr>
          <w:rFonts w:ascii="Times New Roman" w:hAnsi="Times New Roman" w:cs="Times New Roman"/>
          <w:sz w:val="24"/>
        </w:rPr>
      </w:pPr>
      <w:r w:rsidRPr="00A104DB">
        <w:rPr>
          <w:rFonts w:ascii="Times New Roman" w:hAnsi="Times New Roman" w:cs="Times New Roman"/>
          <w:sz w:val="24"/>
        </w:rPr>
        <w:drawing>
          <wp:inline distT="0" distB="0" distL="0" distR="0" wp14:anchorId="680B36E8" wp14:editId="35A3D877">
            <wp:extent cx="3770812" cy="2735580"/>
            <wp:effectExtent l="0" t="0" r="1270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8798" cy="273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P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Достигнутый уровень значимости по всем критериям </w:t>
      </w:r>
      <w:r w:rsidRPr="00E54C63">
        <w:rPr>
          <w:rFonts w:ascii="Times New Roman" w:hAnsi="Times New Roman" w:cs="Times New Roman"/>
          <w:sz w:val="24"/>
        </w:rPr>
        <w:t xml:space="preserve">&gt; </w:t>
      </w:r>
      <w:r>
        <w:rPr>
          <w:rFonts w:ascii="Times New Roman" w:hAnsi="Times New Roman" w:cs="Times New Roman"/>
          <w:sz w:val="24"/>
        </w:rPr>
        <w:t>0.5.</w:t>
      </w:r>
    </w:p>
    <w:p w:rsidR="007F6F74" w:rsidRPr="00E54C63" w:rsidRDefault="007F6F74" w:rsidP="00E54C63">
      <w:pPr>
        <w:rPr>
          <w:rFonts w:ascii="Times New Roman" w:hAnsi="Times New Roman" w:cs="Times New Roman"/>
          <w:sz w:val="24"/>
        </w:rPr>
      </w:pP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.2pt;height:14.4pt" o:ole="">
            <v:imagedata r:id="rId57" o:title=""/>
          </v:shape>
          <o:OLEObject Type="Embed" ProgID="Equation.DSMT4" ShapeID="_x0000_i1027" DrawAspect="Content" ObjectID="_1795722423" r:id="rId58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4pt;height:18.6pt" o:ole="">
            <v:imagedata r:id="rId59" o:title=""/>
          </v:shape>
          <o:OLEObject Type="Embed" ProgID="Equation.DSMT4" ShapeID="_x0000_i1028" DrawAspect="Content" ObjectID="_1795722424" r:id="rId60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6pt;height:14.4pt" o:ole="">
            <v:imagedata r:id="rId61" o:title=""/>
          </v:shape>
          <o:OLEObject Type="Embed" ProgID="Equation.DSMT4" ShapeID="_x0000_i1029" DrawAspect="Content" ObjectID="_1795722425" r:id="rId62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pt;height:14.4pt" o:ole="">
            <v:imagedata r:id="rId63" o:title=""/>
          </v:shape>
          <o:OLEObject Type="Embed" ProgID="Equation.DSMT4" ShapeID="_x0000_i1030" DrawAspect="Content" ObjectID="_1795722426" r:id="rId64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E54C6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104DB" w:rsidRPr="00A104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598420" wp14:editId="252E925A">
            <wp:extent cx="3695700" cy="1313888"/>
            <wp:effectExtent l="0" t="0" r="0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3726" cy="13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B6375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3E72B2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A104DB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104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AFC0E4" wp14:editId="7C9C6002">
            <wp:extent cx="3588675" cy="2606040"/>
            <wp:effectExtent l="0" t="0" r="0" b="381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9444" cy="260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A104DB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104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4F1717" wp14:editId="5635BAC0">
            <wp:extent cx="5696745" cy="99073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A104DB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104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EA9F71" wp14:editId="6754202C">
            <wp:extent cx="5734850" cy="1038370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Pr="003E72B2" w:rsidRDefault="00F9432F" w:rsidP="003E72B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586531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E29EB3" wp14:editId="7DB094F0">
            <wp:extent cx="5877745" cy="990738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Pr="003E72B2" w:rsidRDefault="00A104DB" w:rsidP="003E72B2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A104D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C4315E5" wp14:editId="492D3537">
            <wp:extent cx="5820587" cy="962159"/>
            <wp:effectExtent l="0" t="0" r="889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A104DB" w:rsidRDefault="0046184D" w:rsidP="00A104DB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>ри равномерном группировании г</w:t>
      </w:r>
      <w:r w:rsidR="00844E55">
        <w:rPr>
          <w:rFonts w:ascii="Times New Roman" w:hAnsi="Times New Roman" w:cs="Times New Roman"/>
          <w:sz w:val="24"/>
          <w:szCs w:val="24"/>
        </w:rPr>
        <w:t xml:space="preserve">ипотеза о виде распределения </w:t>
      </w:r>
      <w:r w:rsidR="00801BD7">
        <w:rPr>
          <w:rFonts w:ascii="Times New Roman" w:hAnsi="Times New Roman" w:cs="Times New Roman"/>
          <w:sz w:val="24"/>
          <w:szCs w:val="24"/>
        </w:rPr>
        <w:t>отвергается</w:t>
      </w:r>
      <w:r w:rsidR="00844E55" w:rsidRPr="00844E55">
        <w:rPr>
          <w:rFonts w:ascii="Times New Roman" w:hAnsi="Times New Roman" w:cs="Times New Roman"/>
          <w:sz w:val="24"/>
          <w:szCs w:val="24"/>
        </w:rPr>
        <w:t xml:space="preserve"> </w:t>
      </w:r>
      <w:r w:rsidR="00844E55">
        <w:rPr>
          <w:rFonts w:ascii="Times New Roman" w:hAnsi="Times New Roman" w:cs="Times New Roman"/>
          <w:sz w:val="24"/>
          <w:szCs w:val="24"/>
        </w:rPr>
        <w:t xml:space="preserve">при </w:t>
      </w:r>
      <w:r w:rsidR="00844E5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1B7018">
        <w:rPr>
          <w:rFonts w:ascii="Times New Roman" w:hAnsi="Times New Roman" w:cs="Times New Roman"/>
          <w:sz w:val="24"/>
          <w:szCs w:val="24"/>
        </w:rPr>
        <w:t>=</w:t>
      </w:r>
      <w:r w:rsidR="001B7018" w:rsidRPr="001B7018">
        <w:rPr>
          <w:rFonts w:ascii="Times New Roman" w:hAnsi="Times New Roman" w:cs="Times New Roman"/>
          <w:sz w:val="24"/>
          <w:szCs w:val="24"/>
        </w:rPr>
        <w:t>10</w:t>
      </w:r>
      <w:r w:rsidR="00801BD7">
        <w:rPr>
          <w:rFonts w:ascii="Times New Roman" w:hAnsi="Times New Roman" w:cs="Times New Roman"/>
          <w:sz w:val="24"/>
          <w:szCs w:val="24"/>
        </w:rPr>
        <w:t>.</w:t>
      </w:r>
      <w:r w:rsidR="00A104DB" w:rsidRPr="00A104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104DB" w:rsidRPr="00A104DB" w:rsidRDefault="00A104DB" w:rsidP="00A104DB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</w:p>
    <w:p w:rsidR="00A104DB" w:rsidRDefault="00A104DB" w:rsidP="00A104DB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AB632C" w:rsidRDefault="00AB632C" w:rsidP="00AB632C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AB632C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B63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F3E5B4" wp14:editId="5B9A66AD">
            <wp:extent cx="5706271" cy="990738"/>
            <wp:effectExtent l="0" t="0" r="889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AB632C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B63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0AA85D" wp14:editId="77E9BC31">
            <wp:extent cx="5782482" cy="914528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задания используем выборку: </w:t>
      </w:r>
      <w:r w:rsidR="00AB632C" w:rsidRPr="00AB632C">
        <w:rPr>
          <w:rFonts w:ascii="Times New Roman" w:hAnsi="Times New Roman" w:cs="Times New Roman"/>
          <w:sz w:val="24"/>
          <w:szCs w:val="24"/>
        </w:rPr>
        <w:t>12-Ветер_декабрь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исследований было выделено 2 вероятно подходящих закона: </w:t>
      </w:r>
      <w:r w:rsidR="00AB632C">
        <w:rPr>
          <w:rFonts w:ascii="Times New Roman" w:hAnsi="Times New Roman" w:cs="Times New Roman"/>
          <w:sz w:val="24"/>
          <w:szCs w:val="24"/>
        </w:rPr>
        <w:t>Минимального значения и Бета-3</w:t>
      </w:r>
      <w:r w:rsidR="009F451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184D" w:rsidRDefault="00AB632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B63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99A7F5" wp14:editId="2939B97A">
            <wp:extent cx="4111120" cy="2948940"/>
            <wp:effectExtent l="0" t="0" r="3810" b="381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2602" cy="29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14" w:rsidRDefault="00AB632C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B632C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94A8044" wp14:editId="7019FD70">
            <wp:extent cx="4425844" cy="3230880"/>
            <wp:effectExtent l="0" t="0" r="0" b="762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609" cy="32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Pr="00BA3BF3" w:rsidRDefault="002C3626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A43F3" w:rsidRDefault="00EB64B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64510" cy="3101340"/>
            <wp:effectExtent l="0" t="0" r="0" b="3810"/>
            <wp:docPr id="206" name="Рисунок 206" descr="C:\Users\artem\Downloads\Снимок экрана 2024-12-14 214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rtem\Downloads\Снимок экрана 2024-12-14 21431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25" cy="309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B6375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D93A53">
        <w:rPr>
          <w:rFonts w:ascii="Times New Roman" w:hAnsi="Times New Roman" w:cs="Times New Roman"/>
          <w:sz w:val="24"/>
          <w:szCs w:val="24"/>
        </w:rPr>
        <w:t>распределением</w:t>
      </w:r>
      <w:r w:rsidR="004D06EB" w:rsidRPr="004D06EB">
        <w:rPr>
          <w:rFonts w:ascii="Times New Roman" w:hAnsi="Times New Roman" w:cs="Times New Roman"/>
          <w:sz w:val="24"/>
          <w:szCs w:val="24"/>
        </w:rPr>
        <w:t xml:space="preserve"> </w:t>
      </w:r>
      <w:r w:rsidR="00BA3BF3">
        <w:rPr>
          <w:rFonts w:ascii="Times New Roman" w:hAnsi="Times New Roman" w:cs="Times New Roman"/>
          <w:sz w:val="24"/>
          <w:szCs w:val="24"/>
        </w:rPr>
        <w:t>Бета-</w:t>
      </w:r>
      <w:r w:rsidR="00BA3BF3" w:rsidRPr="00BA3BF3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D06EB" w:rsidRDefault="00BA3B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BF3">
        <w:rPr>
          <w:rFonts w:ascii="Times New Roman" w:hAnsi="Times New Roman" w:cs="Times New Roman"/>
          <w:sz w:val="24"/>
          <w:szCs w:val="24"/>
        </w:rPr>
        <w:t>Shift(Scale(D22(0.975972083604126572?,1.050073230962641935?,0.576110003508123025?),1.548390599999999839?),0.109998899999999997?)</w:t>
      </w:r>
    </w:p>
    <w:p w:rsidR="003E2A5D" w:rsidRDefault="00BA3B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B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07F674" wp14:editId="17BD2BD7">
            <wp:extent cx="5940425" cy="4244562"/>
            <wp:effectExtent l="0" t="0" r="3175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3E2A5D">
        <w:rPr>
          <w:rFonts w:ascii="Times New Roman" w:hAnsi="Times New Roman" w:cs="Times New Roman"/>
          <w:sz w:val="24"/>
          <w:szCs w:val="24"/>
        </w:rPr>
        <w:t>ает</w:t>
      </w:r>
      <w:r w:rsidR="00BA3BF3" w:rsidRPr="00BA3BF3">
        <w:rPr>
          <w:rFonts w:ascii="Times New Roman" w:hAnsi="Times New Roman" w:cs="Times New Roman"/>
          <w:sz w:val="24"/>
          <w:szCs w:val="24"/>
        </w:rPr>
        <w:t xml:space="preserve"> </w:t>
      </w:r>
      <w:r w:rsidR="00BA3BF3">
        <w:rPr>
          <w:rFonts w:ascii="Times New Roman" w:hAnsi="Times New Roman" w:cs="Times New Roman"/>
          <w:sz w:val="24"/>
          <w:szCs w:val="24"/>
        </w:rPr>
        <w:t>Равномерное</w:t>
      </w:r>
      <w:r w:rsidR="003E2A5D">
        <w:rPr>
          <w:rFonts w:ascii="Times New Roman" w:hAnsi="Times New Roman" w:cs="Times New Roman"/>
          <w:sz w:val="24"/>
          <w:szCs w:val="24"/>
        </w:rPr>
        <w:t xml:space="preserve"> распределение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Pr="00E47EDD" w:rsidRDefault="00BA3BF3" w:rsidP="0057435B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proofErr w:type="spellStart"/>
      <w:r w:rsidRPr="00BA3BF3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BA3BF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A3BF3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BA3BF3">
        <w:rPr>
          <w:rFonts w:ascii="Times New Roman" w:hAnsi="Times New Roman" w:cs="Times New Roman"/>
          <w:sz w:val="24"/>
          <w:szCs w:val="24"/>
        </w:rPr>
        <w:t>(D0(),0.678053399999999917?),1.649313506699999987?)</w:t>
      </w:r>
    </w:p>
    <w:p w:rsidR="000631DA" w:rsidRDefault="00BA3BF3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3B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533135F" wp14:editId="337AE141">
            <wp:extent cx="3711013" cy="2682240"/>
            <wp:effectExtent l="0" t="0" r="381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4085" cy="26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E592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3-й интервал лучше описывает</w:t>
      </w:r>
      <w:r w:rsidR="00A7602A">
        <w:rPr>
          <w:rFonts w:ascii="Times New Roman" w:hAnsi="Times New Roman" w:cs="Times New Roman"/>
          <w:sz w:val="24"/>
          <w:szCs w:val="24"/>
        </w:rPr>
        <w:t xml:space="preserve"> </w:t>
      </w:r>
      <w:r w:rsidR="00BA3BF3">
        <w:rPr>
          <w:rFonts w:ascii="Times New Roman" w:hAnsi="Times New Roman" w:cs="Times New Roman"/>
          <w:sz w:val="24"/>
          <w:szCs w:val="24"/>
        </w:rPr>
        <w:t xml:space="preserve">распределение Бета </w:t>
      </w:r>
      <w:r w:rsidR="00BA3BF3" w:rsidRPr="00BA3BF3">
        <w:rPr>
          <w:rFonts w:ascii="Times New Roman" w:hAnsi="Times New Roman" w:cs="Times New Roman"/>
          <w:sz w:val="24"/>
          <w:szCs w:val="24"/>
        </w:rPr>
        <w:t>1</w:t>
      </w:r>
      <w:r w:rsidR="00E47EDD">
        <w:rPr>
          <w:rFonts w:ascii="Times New Roman" w:hAnsi="Times New Roman" w:cs="Times New Roman"/>
          <w:sz w:val="24"/>
          <w:szCs w:val="24"/>
        </w:rPr>
        <w:t xml:space="preserve"> рода</w:t>
      </w:r>
      <w:r w:rsidR="0057435B">
        <w:rPr>
          <w:rFonts w:ascii="Times New Roman" w:hAnsi="Times New Roman" w:cs="Times New Roman"/>
          <w:sz w:val="24"/>
          <w:szCs w:val="24"/>
        </w:rPr>
        <w:t>.</w:t>
      </w:r>
    </w:p>
    <w:p w:rsidR="0047148B" w:rsidRPr="0047148B" w:rsidRDefault="00BA3BF3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A3BF3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BA3BF3">
        <w:rPr>
          <w:rFonts w:ascii="Times New Roman" w:hAnsi="Times New Roman" w:cs="Times New Roman"/>
          <w:sz w:val="24"/>
          <w:szCs w:val="24"/>
          <w:lang w:val="en-US"/>
        </w:rPr>
        <w:t>Scale(D20(1.084142734610864522?,0.968992536333741716?),1.310036500233999979?),2.339976599999999962?)</w:t>
      </w:r>
    </w:p>
    <w:p w:rsidR="003E2A5D" w:rsidRPr="0047148B" w:rsidRDefault="00BA3BF3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A3B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0CF34D3" wp14:editId="37093A21">
            <wp:extent cx="4241647" cy="3040380"/>
            <wp:effectExtent l="0" t="0" r="6985" b="762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0124" cy="30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F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B64B9" w:rsidRPr="003E2A5D" w:rsidRDefault="00EB64B9" w:rsidP="00EB64B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B64B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EB64B9" w:rsidRDefault="00EB64B9" w:rsidP="00EB64B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B64B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-й интервал лучше описывает распределение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B64B9" w:rsidRPr="006825AF" w:rsidRDefault="00EB64B9" w:rsidP="00EB64B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B64B9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EB64B9">
        <w:rPr>
          <w:rFonts w:ascii="Times New Roman" w:hAnsi="Times New Roman" w:cs="Times New Roman"/>
          <w:sz w:val="24"/>
          <w:szCs w:val="24"/>
          <w:lang w:val="en-US"/>
        </w:rPr>
        <w:t>Scale(D14(1.083881638328306973?),0.346911820807987326?),3.659963400000000089?)</w:t>
      </w:r>
    </w:p>
    <w:p w:rsidR="00A7602A" w:rsidRPr="00A8168D" w:rsidRDefault="00EB64B9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B64B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06D6B45" wp14:editId="7C3601E5">
            <wp:extent cx="4305300" cy="310777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3326" cy="310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B6375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Pr="00AA7621" w:rsidRDefault="00B80E97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80E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Shift(Scale(D20(0.600908803744927167?,0.797171566514028429?),197.252007700352010000?),3.519964799999999894?),Shift(Scale(D22(0.566786633007971941?,1.879301745564705195?,0.272207933867795737?),411.811178400000017100?),202.727972699999980900?),0.4827),Shift(Scale(D22(0.729839147698163049?,2.232471070515985812?,0.216154269687650114?),474.607019399999956000?),620.113798800000040500?),0.6287)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EB64B9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B64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E2B865" wp14:editId="0523B0C1">
            <wp:extent cx="5940425" cy="4197353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EB64B9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B64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D96C5A" wp14:editId="4DA951CC">
            <wp:extent cx="3497580" cy="1040946"/>
            <wp:effectExtent l="0" t="0" r="7620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8068" cy="10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1" type="#_x0000_t75" style="width:26.4pt;height:18.6pt" o:ole="">
            <v:imagedata r:id="rId11" o:title=""/>
          </v:shape>
          <o:OLEObject Type="Embed" ProgID="Equation.DSMT4" ShapeID="_x0000_i1031" DrawAspect="Content" ObjectID="_1795722427" r:id="rId83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F951B9" w:rsidRDefault="00F951B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51B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8CB03FF" wp14:editId="701C7730">
            <wp:extent cx="3901440" cy="2900410"/>
            <wp:effectExtent l="0" t="0" r="381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00" cy="29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B9" w:rsidRPr="00F951B9" w:rsidRDefault="00F951B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7F1852" w:rsidRDefault="00F951B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51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F88558" wp14:editId="20206AFF">
            <wp:extent cx="3040380" cy="400929"/>
            <wp:effectExtent l="0" t="0" r="762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40806" cy="4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F951B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51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9C29A" wp14:editId="5925651E">
            <wp:extent cx="4838700" cy="933381"/>
            <wp:effectExtent l="0" t="0" r="0" b="63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50989" cy="93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51B9" w:rsidRPr="00F951B9" w:rsidRDefault="00F951B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951B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3E1D10" wp14:editId="33EDDEFB">
            <wp:extent cx="3124200" cy="404864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4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F951B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51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D2FEC3" wp14:editId="1562B3C7">
            <wp:extent cx="4838700" cy="875450"/>
            <wp:effectExtent l="0" t="0" r="0" b="127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0330" cy="8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видно, что </w:t>
      </w:r>
      <w:r w:rsidR="001541A4">
        <w:rPr>
          <w:rFonts w:ascii="Times New Roman" w:hAnsi="Times New Roman" w:cs="Times New Roman"/>
          <w:sz w:val="24"/>
          <w:szCs w:val="24"/>
        </w:rPr>
        <w:t>значения соседних месяцев далеки от значений декабря</w:t>
      </w:r>
      <w:r>
        <w:rPr>
          <w:rFonts w:ascii="Times New Roman" w:hAnsi="Times New Roman" w:cs="Times New Roman"/>
          <w:sz w:val="24"/>
          <w:szCs w:val="24"/>
        </w:rPr>
        <w:t>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4pt;height:18.6pt" o:ole="">
            <v:imagedata r:id="rId11" o:title=""/>
          </v:shape>
          <o:OLEObject Type="Embed" ProgID="Equation.DSMT4" ShapeID="_x0000_i1032" DrawAspect="Content" ObjectID="_1795722428" r:id="rId89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1541A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41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241FF1" wp14:editId="743A5C2F">
            <wp:extent cx="4831080" cy="586371"/>
            <wp:effectExtent l="0" t="0" r="0" b="444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8499" cy="5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1541A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41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275B7C" wp14:editId="77ED7FDE">
            <wp:extent cx="4831080" cy="76687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28499" cy="7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Default="004E1687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-Январь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B63759" w:rsidRDefault="004E1687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30501D" wp14:editId="3DE6C1AC">
            <wp:extent cx="5940425" cy="906177"/>
            <wp:effectExtent l="0" t="0" r="3175" b="825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4E1687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680CD5">
        <w:rPr>
          <w:rFonts w:ascii="Times New Roman" w:hAnsi="Times New Roman" w:cs="Times New Roman"/>
          <w:sz w:val="24"/>
          <w:szCs w:val="24"/>
        </w:rPr>
        <w:t>-Февраль</w:t>
      </w:r>
      <w:r w:rsidR="00680CD5" w:rsidRPr="00680CD5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4E1687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0B469" wp14:editId="15276009">
            <wp:extent cx="5940425" cy="958904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Март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4E1687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050A6" wp14:editId="1D35C49B">
            <wp:extent cx="5940425" cy="911082"/>
            <wp:effectExtent l="0" t="0" r="3175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87" w:rsidRPr="004E1687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Декабрь-Апрель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7E2A18" wp14:editId="70E1A305">
            <wp:extent cx="5940425" cy="873069"/>
            <wp:effectExtent l="0" t="0" r="3175" b="381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Май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72785E" wp14:editId="60ED056F">
            <wp:extent cx="5940425" cy="887784"/>
            <wp:effectExtent l="0" t="0" r="3175" b="762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-Июнь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4E168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790F1F" wp14:editId="1EA7EEDC">
            <wp:extent cx="5940425" cy="891462"/>
            <wp:effectExtent l="0" t="0" r="3175" b="444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2C" w:rsidRPr="00790A2C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Декабрь</w:t>
      </w:r>
      <w:r w:rsidR="00790A2C">
        <w:rPr>
          <w:rFonts w:ascii="Times New Roman" w:hAnsi="Times New Roman" w:cs="Times New Roman"/>
          <w:noProof/>
          <w:sz w:val="24"/>
          <w:szCs w:val="24"/>
          <w:lang w:eastAsia="ru-RU"/>
        </w:rPr>
        <w:t>-Июль</w:t>
      </w:r>
      <w:r w:rsidR="00790A2C" w:rsidRPr="00790A2C">
        <w:rPr>
          <w:rFonts w:ascii="Times New Roman" w:hAnsi="Times New Roman" w:cs="Times New Roman"/>
          <w:noProof/>
          <w:sz w:val="24"/>
          <w:szCs w:val="24"/>
          <w:lang w:eastAsia="ru-RU"/>
        </w:rPr>
        <w:t>:</w:t>
      </w:r>
    </w:p>
    <w:p w:rsidR="00790A2C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F52C83" wp14:editId="2C53A693">
            <wp:extent cx="5940425" cy="891462"/>
            <wp:effectExtent l="0" t="0" r="3175" b="444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-Август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AB617D" wp14:editId="2B38281C">
            <wp:extent cx="5940425" cy="912921"/>
            <wp:effectExtent l="0" t="0" r="3175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AFCF1C" wp14:editId="038BCDA7">
            <wp:extent cx="5940425" cy="929475"/>
            <wp:effectExtent l="0" t="0" r="3175" b="444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-Октябрь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94A00C" wp14:editId="59AEC541">
            <wp:extent cx="5940425" cy="895754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Декабрь</w:t>
      </w:r>
      <w:r w:rsidR="00720AA9">
        <w:rPr>
          <w:rFonts w:ascii="Times New Roman" w:hAnsi="Times New Roman" w:cs="Times New Roman"/>
          <w:sz w:val="24"/>
          <w:szCs w:val="24"/>
        </w:rPr>
        <w:t>-Ноябрь</w:t>
      </w:r>
      <w:r w:rsidR="00720AA9" w:rsidRPr="00680CD5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4E1687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E168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E1BC93" wp14:editId="6E8F4CDF">
            <wp:extent cx="5940425" cy="870617"/>
            <wp:effectExtent l="0" t="0" r="3175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Pr="007A6AA0" w:rsidRDefault="00FB6BF0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4E1687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нашлось месяца со значениями близкими к значениям декабря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4E26A4" w:rsidRPr="00F077AD" w:rsidRDefault="004E1687" w:rsidP="00801BD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E1687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A2FC790" wp14:editId="1F04DF24">
            <wp:extent cx="5940425" cy="4085767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4E26A4">
        <w:rPr>
          <w:rFonts w:ascii="Times New Roman" w:hAnsi="Times New Roman" w:cs="Times New Roman"/>
          <w:sz w:val="24"/>
          <w:szCs w:val="24"/>
        </w:rPr>
        <w:t>8</w:t>
      </w:r>
      <w:r w:rsidR="009C323C">
        <w:rPr>
          <w:rFonts w:ascii="Times New Roman" w:hAnsi="Times New Roman" w:cs="Times New Roman"/>
          <w:sz w:val="24"/>
          <w:szCs w:val="24"/>
        </w:rPr>
        <w:t xml:space="preserve">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однородности.</w:t>
      </w:r>
      <w:r w:rsidR="006571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7162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659B2B" wp14:editId="31576703">
            <wp:extent cx="5940425" cy="887171"/>
            <wp:effectExtent l="0" t="0" r="3175" b="825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6BB6098" wp14:editId="03C2B827">
            <wp:extent cx="5940425" cy="947868"/>
            <wp:effectExtent l="0" t="0" r="3175" b="508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35BCDC5" wp14:editId="078AB1CA">
            <wp:extent cx="5940425" cy="908629"/>
            <wp:effectExtent l="0" t="0" r="3175" b="635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C9446B9" wp14:editId="6AD53DA3">
            <wp:extent cx="5940425" cy="876135"/>
            <wp:effectExtent l="0" t="0" r="3175" b="63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68F5976" wp14:editId="7637A3F5">
            <wp:extent cx="5940425" cy="891462"/>
            <wp:effectExtent l="0" t="0" r="3175" b="444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EEF3FE2" wp14:editId="35DFA6FA">
            <wp:extent cx="5940425" cy="933154"/>
            <wp:effectExtent l="0" t="0" r="3175" b="63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077A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9719265" wp14:editId="2F3D6720">
            <wp:extent cx="5940425" cy="930088"/>
            <wp:effectExtent l="0" t="0" r="3175" b="381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D02F403" wp14:editId="07E31578">
            <wp:extent cx="5940425" cy="703237"/>
            <wp:effectExtent l="0" t="0" r="3175" b="190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A48A2A" wp14:editId="689A5104">
            <wp:extent cx="5940425" cy="678100"/>
            <wp:effectExtent l="0" t="0" r="3175" b="825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4E26A4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E6A9EC" wp14:editId="3EE08140">
            <wp:extent cx="5940425" cy="662772"/>
            <wp:effectExtent l="0" t="0" r="3175" b="444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C536DEC" wp14:editId="3004E7A1">
            <wp:extent cx="5940425" cy="662772"/>
            <wp:effectExtent l="0" t="0" r="3175" b="444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87639DF" wp14:editId="7B35E419">
            <wp:extent cx="5940425" cy="695880"/>
            <wp:effectExtent l="0" t="0" r="3175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31AB849" wp14:editId="4E497D9F">
            <wp:extent cx="5940425" cy="673808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5029F4" wp14:editId="669C4F13">
            <wp:extent cx="5940425" cy="721631"/>
            <wp:effectExtent l="0" t="0" r="3175" b="254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A4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6B5050D" wp14:editId="62D104EA">
            <wp:extent cx="5940425" cy="68791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3F91011" wp14:editId="1653DD24">
            <wp:extent cx="5940425" cy="728375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184FFFC" wp14:editId="7FE9307C">
            <wp:extent cx="5940425" cy="678100"/>
            <wp:effectExtent l="0" t="0" r="3175" b="825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78CE4E" wp14:editId="68CB411E">
            <wp:extent cx="5940425" cy="711208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6231808" wp14:editId="2C6DB5FA">
            <wp:extent cx="5940425" cy="670743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A7A18F" wp14:editId="43CBC9DF">
            <wp:extent cx="5940425" cy="671969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F077AD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077A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9EE38D8" wp14:editId="1A883BF5">
            <wp:extent cx="5940425" cy="676874"/>
            <wp:effectExtent l="0" t="0" r="3175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29272A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927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67A54B" wp14:editId="71DB2EA1">
            <wp:extent cx="5940425" cy="1112182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3" type="#_x0000_t75" style="width:27pt;height:14.4pt" o:ole="">
            <v:imagedata r:id="rId126" o:title=""/>
          </v:shape>
          <o:OLEObject Type="Embed" ProgID="Equation.DSMT4" ShapeID="_x0000_i1033" DrawAspect="Content" ObjectID="_1795722429" r:id="rId127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4" type="#_x0000_t75" style="width:30pt;height:14.4pt" o:ole="">
            <v:imagedata r:id="rId128" o:title=""/>
          </v:shape>
          <o:OLEObject Type="Embed" ProgID="Equation.DSMT4" ShapeID="_x0000_i1034" DrawAspect="Content" ObjectID="_1795722430" r:id="rId129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B0263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решить задачу </w:t>
      </w:r>
      <w:r w:rsidR="0029272A">
        <w:rPr>
          <w:rFonts w:ascii="Times New Roman" w:hAnsi="Times New Roman" w:cs="Times New Roman"/>
          <w:sz w:val="24"/>
          <w:szCs w:val="24"/>
        </w:rPr>
        <w:t>третьим</w:t>
      </w:r>
      <w:r w:rsidR="003D29B6">
        <w:rPr>
          <w:rFonts w:ascii="Times New Roman" w:hAnsi="Times New Roman" w:cs="Times New Roman"/>
          <w:sz w:val="24"/>
          <w:szCs w:val="24"/>
        </w:rPr>
        <w:t xml:space="preserve">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B02635" w:rsidRPr="00B13568" w:rsidRDefault="00FC229A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→max</m:t>
          </m:r>
        </m:oMath>
      </m:oMathPara>
    </w:p>
    <w:p w:rsidR="00B02635" w:rsidRDefault="00B02635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 ограничениях:</w:t>
      </w:r>
    </w:p>
    <w:p w:rsidR="002D6555" w:rsidRDefault="00FC229A" w:rsidP="00B02635">
      <w:pPr>
        <w:keepNext/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≤5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≤4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≥0</m:t>
                        </m:r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целые</m:t>
                  </m:r>
                </m:e>
              </m:mr>
            </m:m>
          </m:e>
        </m:d>
      </m:oMath>
      <w:r w:rsidR="00B02635" w:rsidRPr="00B02635">
        <w:rPr>
          <w:rFonts w:ascii="Times New Roman" w:eastAsiaTheme="minorEastAsia" w:hAnsi="Times New Roman" w:cs="Times New Roman"/>
          <w:position w:val="-4"/>
          <w:sz w:val="24"/>
          <w:szCs w:val="24"/>
          <w:lang w:val="en-US"/>
        </w:rPr>
        <w:object w:dxaOrig="180" w:dyaOrig="279">
          <v:shape id="_x0000_i1035" type="#_x0000_t75" style="width:9pt;height:13.8pt" o:ole="">
            <v:imagedata r:id="rId130" o:title=""/>
          </v:shape>
          <o:OLEObject Type="Embed" ProgID="Equation.DSMT4" ShapeID="_x0000_i1035" DrawAspect="Content" ObjectID="_1795722431" r:id="rId131"/>
        </w:object>
      </w: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29272A" w:rsidRPr="0029272A" w:rsidTr="0029272A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</w:tbl>
    <w:p w:rsidR="002D6555" w:rsidRDefault="0029272A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М=2</w:t>
      </w:r>
    </w:p>
    <w:p w:rsidR="0029272A" w:rsidRDefault="0029272A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29272A" w:rsidRPr="0029272A" w:rsidTr="0029272A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0006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0006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</w:tbl>
    <w:p w:rsidR="0029272A" w:rsidRPr="0029272A" w:rsidRDefault="0029272A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29272A" w:rsidRPr="0029272A" w:rsidTr="0029272A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0006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0006"/>
                <w:lang w:eastAsia="ru-RU"/>
              </w:rPr>
              <w:t>-1</w:t>
            </w:r>
          </w:p>
        </w:tc>
      </w:tr>
    </w:tbl>
    <w:p w:rsidR="00B0263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tbl>
      <w:tblPr>
        <w:tblW w:w="3840" w:type="dxa"/>
        <w:tblInd w:w="93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29272A" w:rsidRPr="0029272A" w:rsidTr="0029272A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-x2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6100"/>
                <w:lang w:eastAsia="ru-RU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61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61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61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-2</w:t>
            </w:r>
          </w:p>
        </w:tc>
      </w:tr>
      <w:tr w:rsidR="0029272A" w:rsidRPr="0029272A" w:rsidTr="0029272A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9C65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9C6500"/>
                <w:lang w:eastAsia="ru-RU"/>
              </w:rPr>
              <w:t>x5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-1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9272A" w:rsidRPr="0029272A" w:rsidRDefault="0029272A" w:rsidP="002927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29272A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:rsidR="00E87567" w:rsidRPr="00E87567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6" type="#_x0000_t75" style="width:30pt;height:14.4pt" o:ole="">
            <v:imagedata r:id="rId132" o:title=""/>
          </v:shape>
          <o:OLEObject Type="Embed" ProgID="Equation.DSMT4" ShapeID="_x0000_i1036" DrawAspect="Content" ObjectID="_1795722432" r:id="rId133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7" type="#_x0000_t75" style="width:27pt;height:14.4pt" o:ole="">
            <v:imagedata r:id="rId134" o:title=""/>
          </v:shape>
          <o:OLEObject Type="Embed" ProgID="Equation.DSMT4" ShapeID="_x0000_i1037" DrawAspect="Content" ObjectID="_1795722433" r:id="rId135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275" w:type="dxa"/>
          </w:tcPr>
          <w:p w:rsidR="004A1F1A" w:rsidRPr="0029272A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6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418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5" w:type="dxa"/>
          </w:tcPr>
          <w:p w:rsidR="004A1F1A" w:rsidRPr="007353D6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5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6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418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5" w:type="dxa"/>
          </w:tcPr>
          <w:p w:rsidR="004A1F1A" w:rsidRPr="007353D6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5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418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5" w:type="dxa"/>
          </w:tcPr>
          <w:p w:rsidR="004A1F1A" w:rsidRPr="007353D6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5" w:type="dxa"/>
          </w:tcPr>
          <w:p w:rsidR="004A1F1A" w:rsidRPr="0029272A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:rsidR="004A1F1A" w:rsidRPr="0029272A" w:rsidRDefault="0029272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418" w:type="dxa"/>
          </w:tcPr>
          <w:p w:rsidR="004A1F1A" w:rsidRPr="0029272A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275" w:type="dxa"/>
          </w:tcPr>
          <w:p w:rsidR="004A1F1A" w:rsidRPr="007353D6" w:rsidRDefault="007353D6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</w:tbl>
    <w:p w:rsidR="0029272A" w:rsidRDefault="0029272A" w:rsidP="002C575D">
      <w:pPr>
        <w:rPr>
          <w:rFonts w:ascii="Times New Roman" w:hAnsi="Times New Roman" w:cs="Times New Roman"/>
          <w:sz w:val="24"/>
        </w:rPr>
      </w:pPr>
    </w:p>
    <w:p w:rsidR="002C575D" w:rsidRPr="002C575D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>В данной матрице нет элемента, который одновременно был бы минимальным в своей строке и максимальным в своем столбце, поэтому игра не имеет решения в чистых стратегиях.</w:t>
      </w:r>
    </w:p>
    <w:p w:rsidR="00465429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 xml:space="preserve">В этой игре нет </w:t>
      </w:r>
      <w:proofErr w:type="spellStart"/>
      <w:r w:rsidRPr="00BA1E0F">
        <w:rPr>
          <w:rFonts w:ascii="Times New Roman" w:hAnsi="Times New Roman" w:cs="Times New Roman"/>
          <w:sz w:val="24"/>
        </w:rPr>
        <w:t>доминируемых</w:t>
      </w:r>
      <w:proofErr w:type="spellEnd"/>
      <w:r w:rsidRPr="00BA1E0F">
        <w:rPr>
          <w:rFonts w:ascii="Times New Roman" w:hAnsi="Times New Roman" w:cs="Times New Roman"/>
          <w:sz w:val="24"/>
        </w:rPr>
        <w:t xml:space="preserve"> строк или столбцов, поэтому сократить её нельзя.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924281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Решение задачи дает оптимальную смешанную стратегию для первого игрока: </w:t>
      </w:r>
      <w:r w:rsidR="0027119E">
        <w:rPr>
          <w:rFonts w:ascii="Times New Roman" w:hAnsi="Times New Roman" w:cs="Times New Roman"/>
          <w:sz w:val="24"/>
        </w:rPr>
        <w:t xml:space="preserve"> (</w:t>
      </w:r>
      <w:r w:rsidR="007353D6">
        <w:rPr>
          <w:rFonts w:ascii="Times New Roman" w:hAnsi="Times New Roman" w:cs="Times New Roman"/>
          <w:sz w:val="24"/>
        </w:rPr>
        <w:t>0</w:t>
      </w:r>
      <w:r w:rsidR="007353D6" w:rsidRPr="007353D6">
        <w:rPr>
          <w:rFonts w:ascii="Times New Roman" w:hAnsi="Times New Roman" w:cs="Times New Roman"/>
          <w:sz w:val="24"/>
        </w:rPr>
        <w:t xml:space="preserve">; </w:t>
      </w:r>
      <w:r w:rsidR="007353D6">
        <w:rPr>
          <w:rFonts w:ascii="Times New Roman" w:hAnsi="Times New Roman" w:cs="Times New Roman"/>
          <w:sz w:val="24"/>
        </w:rPr>
        <w:t>½</w:t>
      </w:r>
      <w:r w:rsidR="007353D6" w:rsidRPr="007353D6">
        <w:rPr>
          <w:rFonts w:ascii="Times New Roman" w:hAnsi="Times New Roman" w:cs="Times New Roman"/>
          <w:sz w:val="24"/>
        </w:rPr>
        <w:t>;3/10; 1/5</w:t>
      </w:r>
      <w:r w:rsidR="004A1F1A" w:rsidRPr="004A1F1A">
        <w:rPr>
          <w:rFonts w:ascii="Times New Roman" w:hAnsi="Times New Roman" w:cs="Times New Roman"/>
          <w:sz w:val="24"/>
        </w:rPr>
        <w:t>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27119E" w:rsidRPr="0027119E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</m:oMath>
      </m:oMathPara>
    </w:p>
    <w:p w:rsidR="004A1F1A" w:rsidRPr="00CA7F3F" w:rsidRDefault="00FC229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w:bookmarkStart w:id="0" w:name="_GoBack"/>
                      <w:bookmarkEnd w:id="0"/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</w:t>
      </w:r>
      <w:r w:rsidR="007353D6" w:rsidRPr="007353D6">
        <w:rPr>
          <w:rFonts w:ascii="Times New Roman" w:hAnsi="Times New Roman" w:cs="Times New Roman"/>
          <w:sz w:val="24"/>
        </w:rPr>
        <w:t>9/20; 0; 7/20; 0; 1/5</w:t>
      </w:r>
      <w:r w:rsidRPr="00CA7F3F">
        <w:rPr>
          <w:rFonts w:ascii="Times New Roman" w:hAnsi="Times New Roman" w:cs="Times New Roman"/>
          <w:sz w:val="24"/>
        </w:rPr>
        <w:t>)</w:t>
      </w:r>
    </w:p>
    <w:p w:rsidR="00CA7F3F" w:rsidRPr="007353D6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 xml:space="preserve">= </w:t>
      </w:r>
      <w:r w:rsidR="007353D6" w:rsidRPr="007353D6">
        <w:rPr>
          <w:rFonts w:ascii="Times New Roman" w:hAnsi="Times New Roman" w:cs="Times New Roman"/>
          <w:sz w:val="24"/>
        </w:rPr>
        <w:t>27/10</w:t>
      </w:r>
    </w:p>
    <w:sectPr w:rsidR="00CA7F3F" w:rsidRPr="007353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631DA"/>
    <w:rsid w:val="000A0351"/>
    <w:rsid w:val="000D1535"/>
    <w:rsid w:val="000D4218"/>
    <w:rsid w:val="001177E3"/>
    <w:rsid w:val="00120CD8"/>
    <w:rsid w:val="00130A84"/>
    <w:rsid w:val="001541A4"/>
    <w:rsid w:val="00170316"/>
    <w:rsid w:val="00173B64"/>
    <w:rsid w:val="00176CB2"/>
    <w:rsid w:val="001B7018"/>
    <w:rsid w:val="00224CD9"/>
    <w:rsid w:val="00235739"/>
    <w:rsid w:val="0027119E"/>
    <w:rsid w:val="0029272A"/>
    <w:rsid w:val="002C30C4"/>
    <w:rsid w:val="002C3626"/>
    <w:rsid w:val="002C575D"/>
    <w:rsid w:val="002D6555"/>
    <w:rsid w:val="002E28E9"/>
    <w:rsid w:val="002F4EA3"/>
    <w:rsid w:val="00321C9E"/>
    <w:rsid w:val="00323477"/>
    <w:rsid w:val="00336D65"/>
    <w:rsid w:val="003417CD"/>
    <w:rsid w:val="00366FCA"/>
    <w:rsid w:val="00367A4B"/>
    <w:rsid w:val="003763EA"/>
    <w:rsid w:val="00377319"/>
    <w:rsid w:val="003A15F1"/>
    <w:rsid w:val="003A1FA2"/>
    <w:rsid w:val="003C6126"/>
    <w:rsid w:val="003D29B6"/>
    <w:rsid w:val="003E2A5D"/>
    <w:rsid w:val="003E72B2"/>
    <w:rsid w:val="003F0709"/>
    <w:rsid w:val="00402510"/>
    <w:rsid w:val="00407ACC"/>
    <w:rsid w:val="00440B3B"/>
    <w:rsid w:val="00442AED"/>
    <w:rsid w:val="0046184D"/>
    <w:rsid w:val="00465429"/>
    <w:rsid w:val="0047148B"/>
    <w:rsid w:val="004A1F1A"/>
    <w:rsid w:val="004D06EB"/>
    <w:rsid w:val="004D3ECF"/>
    <w:rsid w:val="004D5F8B"/>
    <w:rsid w:val="004E1687"/>
    <w:rsid w:val="004E26A4"/>
    <w:rsid w:val="00530EEA"/>
    <w:rsid w:val="0057435B"/>
    <w:rsid w:val="00586531"/>
    <w:rsid w:val="005B4EF9"/>
    <w:rsid w:val="005D0C37"/>
    <w:rsid w:val="005E592B"/>
    <w:rsid w:val="00657162"/>
    <w:rsid w:val="006707A0"/>
    <w:rsid w:val="00680CD5"/>
    <w:rsid w:val="006825AF"/>
    <w:rsid w:val="006936EF"/>
    <w:rsid w:val="006D3324"/>
    <w:rsid w:val="006F702E"/>
    <w:rsid w:val="00720AA9"/>
    <w:rsid w:val="007353D6"/>
    <w:rsid w:val="007371D8"/>
    <w:rsid w:val="00745A66"/>
    <w:rsid w:val="00755204"/>
    <w:rsid w:val="00781DC5"/>
    <w:rsid w:val="00790A2C"/>
    <w:rsid w:val="0079109A"/>
    <w:rsid w:val="007A6AA0"/>
    <w:rsid w:val="007D5D26"/>
    <w:rsid w:val="007D765A"/>
    <w:rsid w:val="007E352C"/>
    <w:rsid w:val="007F1852"/>
    <w:rsid w:val="007F6F74"/>
    <w:rsid w:val="00801BD7"/>
    <w:rsid w:val="00844E55"/>
    <w:rsid w:val="008B0CF7"/>
    <w:rsid w:val="00924281"/>
    <w:rsid w:val="009449D2"/>
    <w:rsid w:val="00974AA6"/>
    <w:rsid w:val="00984ECA"/>
    <w:rsid w:val="00995CFD"/>
    <w:rsid w:val="009A5F70"/>
    <w:rsid w:val="009B5DCA"/>
    <w:rsid w:val="009C323C"/>
    <w:rsid w:val="009D778C"/>
    <w:rsid w:val="009F4514"/>
    <w:rsid w:val="00A104DB"/>
    <w:rsid w:val="00A2084D"/>
    <w:rsid w:val="00A26BE9"/>
    <w:rsid w:val="00A4668E"/>
    <w:rsid w:val="00A7602A"/>
    <w:rsid w:val="00A8168D"/>
    <w:rsid w:val="00A91189"/>
    <w:rsid w:val="00AA7621"/>
    <w:rsid w:val="00AB632C"/>
    <w:rsid w:val="00B02635"/>
    <w:rsid w:val="00B13568"/>
    <w:rsid w:val="00B14F09"/>
    <w:rsid w:val="00B63759"/>
    <w:rsid w:val="00B66414"/>
    <w:rsid w:val="00B80E97"/>
    <w:rsid w:val="00BA3BF3"/>
    <w:rsid w:val="00BB7ED1"/>
    <w:rsid w:val="00BD5C84"/>
    <w:rsid w:val="00BF1218"/>
    <w:rsid w:val="00C073BD"/>
    <w:rsid w:val="00C57F05"/>
    <w:rsid w:val="00C748C0"/>
    <w:rsid w:val="00CA7F3F"/>
    <w:rsid w:val="00CE2A92"/>
    <w:rsid w:val="00CE6293"/>
    <w:rsid w:val="00D213C8"/>
    <w:rsid w:val="00D45039"/>
    <w:rsid w:val="00D65CD7"/>
    <w:rsid w:val="00D93A53"/>
    <w:rsid w:val="00E26578"/>
    <w:rsid w:val="00E33F26"/>
    <w:rsid w:val="00E47EDD"/>
    <w:rsid w:val="00E54C63"/>
    <w:rsid w:val="00E62042"/>
    <w:rsid w:val="00E87567"/>
    <w:rsid w:val="00EA43F3"/>
    <w:rsid w:val="00EB64B9"/>
    <w:rsid w:val="00ED3A47"/>
    <w:rsid w:val="00F077AD"/>
    <w:rsid w:val="00F27969"/>
    <w:rsid w:val="00F9432F"/>
    <w:rsid w:val="00F951B9"/>
    <w:rsid w:val="00FA3621"/>
    <w:rsid w:val="00FB6BF0"/>
    <w:rsid w:val="00FC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wmf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oleObject" Target="embeddings/oleObject8.bin"/><Relationship Id="rId112" Type="http://schemas.openxmlformats.org/officeDocument/2006/relationships/image" Target="media/image99.png"/><Relationship Id="rId133" Type="http://schemas.openxmlformats.org/officeDocument/2006/relationships/oleObject" Target="embeddings/oleObject12.bin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oleObject" Target="embeddings/oleObject3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4.wmf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oleObject" Target="embeddings/oleObject6.bin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3.wmf"/><Relationship Id="rId134" Type="http://schemas.openxmlformats.org/officeDocument/2006/relationships/image" Target="media/image117.wmf"/><Relationship Id="rId8" Type="http://schemas.openxmlformats.org/officeDocument/2006/relationships/image" Target="media/image3.wmf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oleObject" Target="embeddings/oleObject2.bin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wmf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oleObject" Target="embeddings/oleObject10.bin"/><Relationship Id="rId137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oleObject" Target="embeddings/oleObject7.bin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6.w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wmf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oleObject" Target="embeddings/oleObject9.bin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5.wmf"/><Relationship Id="rId135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2.emf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oleObject" Target="embeddings/oleObject11.bin"/><Relationship Id="rId136" Type="http://schemas.openxmlformats.org/officeDocument/2006/relationships/fontTable" Target="fontTable.xml"/><Relationship Id="rId61" Type="http://schemas.openxmlformats.org/officeDocument/2006/relationships/image" Target="media/image52.wmf"/><Relationship Id="rId82" Type="http://schemas.openxmlformats.org/officeDocument/2006/relationships/image" Target="media/image71.png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0A1C60"/>
    <w:rsid w:val="000E5773"/>
    <w:rsid w:val="00114AE4"/>
    <w:rsid w:val="002E1BBA"/>
    <w:rsid w:val="00350F33"/>
    <w:rsid w:val="00390BC1"/>
    <w:rsid w:val="003A4BAB"/>
    <w:rsid w:val="003C6A95"/>
    <w:rsid w:val="00636B5D"/>
    <w:rsid w:val="006F71DF"/>
    <w:rsid w:val="00826925"/>
    <w:rsid w:val="008D53AF"/>
    <w:rsid w:val="008F5355"/>
    <w:rsid w:val="009814B1"/>
    <w:rsid w:val="00AB6256"/>
    <w:rsid w:val="00B6387D"/>
    <w:rsid w:val="00BA1E95"/>
    <w:rsid w:val="00DA6058"/>
    <w:rsid w:val="00DD390C"/>
    <w:rsid w:val="00E9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3320</TotalTime>
  <Pages>23</Pages>
  <Words>1921</Words>
  <Characters>10950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lavryonova.marina@gmail.com</dc:creator>
  <cp:lastModifiedBy>артём швадченко</cp:lastModifiedBy>
  <cp:revision>31</cp:revision>
  <dcterms:created xsi:type="dcterms:W3CDTF">2023-11-29T12:24:00Z</dcterms:created>
  <dcterms:modified xsi:type="dcterms:W3CDTF">2024-12-14T16:00:00Z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